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37E334" w14:textId="6C60CC19" w:rsidR="00AA0C45" w:rsidRDefault="003311FA">
      <w:pPr>
        <w:rPr>
          <w:lang w:val="en-US"/>
        </w:rPr>
      </w:pPr>
      <w:r>
        <w:rPr>
          <w:lang w:val="en-US"/>
        </w:rPr>
        <w:t>USE CASE:</w:t>
      </w:r>
    </w:p>
    <w:p w14:paraId="2B353E88" w14:textId="4E75A31A" w:rsidR="003311FA" w:rsidRDefault="003311FA">
      <w:pPr>
        <w:rPr>
          <w:lang w:val="en-US"/>
        </w:rPr>
      </w:pPr>
      <w:r w:rsidRPr="003311FA">
        <w:rPr>
          <w:lang w:val="en-US"/>
        </w:rPr>
        <w:drawing>
          <wp:inline distT="0" distB="0" distL="0" distR="0" wp14:anchorId="11FF0BDE" wp14:editId="03755087">
            <wp:extent cx="9777730" cy="4387215"/>
            <wp:effectExtent l="0" t="0" r="0" b="0"/>
            <wp:docPr id="131781025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0257" name="Picture 1" descr="A diagram of a dia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326" w14:textId="77777777" w:rsidR="003311FA" w:rsidRDefault="003311FA">
      <w:pPr>
        <w:rPr>
          <w:lang w:val="en-US"/>
        </w:rPr>
      </w:pPr>
    </w:p>
    <w:p w14:paraId="4A07E669" w14:textId="7143FEF8" w:rsidR="003311FA" w:rsidRDefault="003311FA">
      <w:pPr>
        <w:rPr>
          <w:lang w:val="en-US"/>
        </w:rPr>
      </w:pPr>
      <w:r>
        <w:rPr>
          <w:lang w:val="en-US"/>
        </w:rPr>
        <w:t>ERD</w:t>
      </w:r>
      <w:r w:rsidR="001D0FA9">
        <w:rPr>
          <w:lang w:val="en-US"/>
        </w:rPr>
        <w:t>:</w:t>
      </w:r>
    </w:p>
    <w:p w14:paraId="126D1A3D" w14:textId="77777777" w:rsidR="001D0FA9" w:rsidRDefault="001D0FA9">
      <w:pPr>
        <w:rPr>
          <w:lang w:val="en-US"/>
        </w:rPr>
      </w:pPr>
    </w:p>
    <w:p w14:paraId="70952372" w14:textId="70B509AA" w:rsidR="002D7FD1" w:rsidRDefault="002D7FD1">
      <w:pPr>
        <w:rPr>
          <w:lang w:val="en-US"/>
        </w:rPr>
      </w:pPr>
      <w:r>
        <w:rPr>
          <w:lang w:val="en-US"/>
        </w:rPr>
        <w:t>Giao diện:</w:t>
      </w:r>
    </w:p>
    <w:p w14:paraId="0963C6B5" w14:textId="6438318B" w:rsidR="002D7FD1" w:rsidRDefault="002D7FD1">
      <w:pPr>
        <w:rPr>
          <w:lang w:val="en-US"/>
        </w:rPr>
      </w:pPr>
      <w:r w:rsidRPr="002D7FD1">
        <w:rPr>
          <w:lang w:val="en-US"/>
        </w:rPr>
        <w:drawing>
          <wp:inline distT="0" distB="0" distL="0" distR="0" wp14:anchorId="5AD17EEE" wp14:editId="6E0FFB35">
            <wp:extent cx="9777730" cy="4872990"/>
            <wp:effectExtent l="0" t="0" r="0" b="3810"/>
            <wp:docPr id="81746970" name="Picture 1" descr="A blue car parked in a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6970" name="Picture 1" descr="A blue car parked in a gar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25DF" w14:textId="199BE10F" w:rsidR="003609AA" w:rsidRDefault="003609AA">
      <w:pPr>
        <w:rPr>
          <w:lang w:val="en-US"/>
        </w:rPr>
      </w:pPr>
      <w:r w:rsidRPr="003609AA">
        <w:rPr>
          <w:lang w:val="en-US"/>
        </w:rPr>
        <w:lastRenderedPageBreak/>
        <w:drawing>
          <wp:inline distT="0" distB="0" distL="0" distR="0" wp14:anchorId="0C15B4A6" wp14:editId="0523CFDE">
            <wp:extent cx="9777730" cy="4893945"/>
            <wp:effectExtent l="0" t="0" r="0" b="1905"/>
            <wp:docPr id="195539590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5904" name="Picture 1" descr="A screenshot of a ca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8E25" w14:textId="77777777" w:rsidR="003609AA" w:rsidRDefault="003609AA">
      <w:pPr>
        <w:rPr>
          <w:lang w:val="en-US"/>
        </w:rPr>
      </w:pPr>
    </w:p>
    <w:p w14:paraId="7DADD73D" w14:textId="1276FFB4" w:rsidR="003609AA" w:rsidRPr="003311FA" w:rsidRDefault="003609AA">
      <w:pPr>
        <w:rPr>
          <w:lang w:val="en-US"/>
        </w:rPr>
      </w:pPr>
      <w:r w:rsidRPr="003609AA">
        <w:rPr>
          <w:lang w:val="en-US"/>
        </w:rPr>
        <w:drawing>
          <wp:inline distT="0" distB="0" distL="0" distR="0" wp14:anchorId="7A3C6418" wp14:editId="56202ED5">
            <wp:extent cx="9777730" cy="4909820"/>
            <wp:effectExtent l="0" t="0" r="0" b="5080"/>
            <wp:docPr id="1976669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919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9AA" w:rsidRPr="003311FA" w:rsidSect="003311FA">
      <w:pgSz w:w="16838" w:h="23811" w:code="8"/>
      <w:pgMar w:top="720" w:right="720" w:bottom="720" w:left="720" w:header="864" w:footer="144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evenAndOddHeaders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1FA"/>
    <w:rsid w:val="0004084C"/>
    <w:rsid w:val="00040E24"/>
    <w:rsid w:val="000A7828"/>
    <w:rsid w:val="001D0FA9"/>
    <w:rsid w:val="001D6C7B"/>
    <w:rsid w:val="00284BEA"/>
    <w:rsid w:val="00287517"/>
    <w:rsid w:val="002D7FD1"/>
    <w:rsid w:val="002E5436"/>
    <w:rsid w:val="00320B76"/>
    <w:rsid w:val="003311FA"/>
    <w:rsid w:val="003609AA"/>
    <w:rsid w:val="0073353B"/>
    <w:rsid w:val="00AA0C45"/>
    <w:rsid w:val="00AD3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49DB4"/>
  <w15:chartTrackingRefBased/>
  <w15:docId w15:val="{0E66CB48-595E-4FF0-A1DA-0D186B41D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1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11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1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1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1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1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1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1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1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11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1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11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11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11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11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11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11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1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1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1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1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1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11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11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11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1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11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11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hậu nguyễn</dc:creator>
  <cp:keywords/>
  <dc:description/>
  <cp:lastModifiedBy>việt hậu nguyễn</cp:lastModifiedBy>
  <cp:revision>2</cp:revision>
  <dcterms:created xsi:type="dcterms:W3CDTF">2025-04-04T04:25:00Z</dcterms:created>
  <dcterms:modified xsi:type="dcterms:W3CDTF">2025-04-04T04:49:00Z</dcterms:modified>
</cp:coreProperties>
</file>